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C2" w:rsidRDefault="005650C2" w:rsidP="00A05381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4CEF5" wp14:editId="76546724">
                <wp:simplePos x="0" y="0"/>
                <wp:positionH relativeFrom="column">
                  <wp:posOffset>4340860</wp:posOffset>
                </wp:positionH>
                <wp:positionV relativeFrom="paragraph">
                  <wp:posOffset>-732790</wp:posOffset>
                </wp:positionV>
                <wp:extent cx="1600200" cy="1143000"/>
                <wp:effectExtent l="0" t="0" r="19050" b="19050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0C2" w:rsidRDefault="005650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5650C2" w:rsidRDefault="005650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5650C2" w:rsidRDefault="005650C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5650C2" w:rsidRDefault="005650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 ……..201…</w:t>
                            </w:r>
                          </w:p>
                          <w:p w:rsidR="005650C2" w:rsidRDefault="005650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Juurdepääsupiirang kehtib kuni ……………..</w:t>
                            </w:r>
                          </w:p>
                          <w:p w:rsidR="005650C2" w:rsidRDefault="005650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AvTS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35 lg 1 p ….</w:t>
                            </w:r>
                          </w:p>
                          <w:p w:rsidR="005650C2" w:rsidRDefault="005650C2">
                            <w:pPr>
                              <w:pStyle w:val="Pis"/>
                              <w:tabs>
                                <w:tab w:val="clear" w:pos="4153"/>
                                <w:tab w:val="clear" w:pos="8306"/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5650C2" w:rsidRDefault="00565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4CEF5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1.8pt;margin-top:-57.7pt;width:1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">
                <v:textbox>
                  <w:txbxContent>
                    <w:p w:rsidR="005650C2" w:rsidRDefault="005650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Põhikool </w:t>
                      </w:r>
                    </w:p>
                    <w:p w:rsidR="005650C2" w:rsidRDefault="005650C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5650C2" w:rsidRDefault="005650C2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5650C2" w:rsidRDefault="005650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 ……..201…</w:t>
                      </w:r>
                    </w:p>
                    <w:p w:rsidR="005650C2" w:rsidRDefault="005650C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Juurdepääsupiirang kehtib kuni ……………..</w:t>
                      </w:r>
                    </w:p>
                    <w:p w:rsidR="005650C2" w:rsidRDefault="005650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AvTS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35 lg 1 p ….</w:t>
                      </w:r>
                    </w:p>
                    <w:p w:rsidR="005650C2" w:rsidRDefault="005650C2">
                      <w:pPr>
                        <w:pStyle w:val="Pis"/>
                        <w:tabs>
                          <w:tab w:val="clear" w:pos="4153"/>
                          <w:tab w:val="clear" w:pos="8306"/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5650C2" w:rsidRDefault="005650C2"/>
                  </w:txbxContent>
                </v:textbox>
                <w10:wrap type="square"/>
              </v:shape>
            </w:pict>
          </mc:Fallback>
        </mc:AlternateContent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280260" w:rsidRPr="00C56F54">
        <w:tab/>
      </w:r>
    </w:p>
    <w:p w:rsidR="005650C2" w:rsidRDefault="005650C2" w:rsidP="00A05381"/>
    <w:p w:rsidR="005650C2" w:rsidRDefault="0026016E" w:rsidP="0026016E">
      <w:pPr>
        <w:jc w:val="both"/>
      </w:pPr>
      <w:r w:rsidRPr="005B1A49">
        <w:t>Türi Põhikooli</w:t>
      </w:r>
      <w:r>
        <w:t xml:space="preserve"> </w:t>
      </w:r>
      <w:r>
        <w:t>d</w:t>
      </w:r>
      <w:r w:rsidRPr="005B1A49">
        <w:t>irektorile</w:t>
      </w:r>
    </w:p>
    <w:p w:rsidR="005650C2" w:rsidRDefault="005650C2" w:rsidP="005650C2">
      <w:pPr>
        <w:ind w:left="4956" w:firstLine="708"/>
      </w:pPr>
    </w:p>
    <w:p w:rsidR="0026016E" w:rsidRPr="005B1A49" w:rsidRDefault="0026016E" w:rsidP="0026016E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:rsidR="00A05381" w:rsidRPr="00C56F54" w:rsidRDefault="00A05381" w:rsidP="005650C2">
      <w:pPr>
        <w:ind w:left="4956" w:firstLine="708"/>
        <w:jc w:val="right"/>
      </w:pPr>
      <w:r w:rsidRPr="00C56F54">
        <w:t>…………………………</w:t>
      </w:r>
      <w:r w:rsidR="00280260" w:rsidRPr="00C56F54">
        <w:t>…….</w:t>
      </w:r>
    </w:p>
    <w:p w:rsidR="00A05381" w:rsidRPr="00DC6E81" w:rsidRDefault="00A05381" w:rsidP="005650C2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DC6E81">
        <w:rPr>
          <w:spacing w:val="20"/>
          <w:vertAlign w:val="superscript"/>
        </w:rPr>
        <w:t>Lapsevanema ees-ja perekonnanimi</w:t>
      </w:r>
    </w:p>
    <w:p w:rsidR="00A05381" w:rsidRPr="00C56F54" w:rsidRDefault="00A05381" w:rsidP="005650C2">
      <w:pPr>
        <w:jc w:val="right"/>
      </w:pPr>
    </w:p>
    <w:p w:rsidR="00A05381" w:rsidRPr="00C56F54" w:rsidRDefault="00A05381" w:rsidP="005650C2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Pr="00C56F54">
        <w:t>……………………………….</w:t>
      </w:r>
    </w:p>
    <w:p w:rsidR="00A05381" w:rsidRPr="00C56F54" w:rsidRDefault="00A05381" w:rsidP="005650C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Elukoht</w:t>
      </w:r>
    </w:p>
    <w:p w:rsidR="00A05381" w:rsidRPr="00C56F54" w:rsidRDefault="00A05381" w:rsidP="005650C2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:rsidR="00D13C75" w:rsidRPr="00C56F54" w:rsidRDefault="00D13C75" w:rsidP="005650C2">
      <w:pPr>
        <w:jc w:val="right"/>
      </w:pPr>
      <w:r w:rsidRPr="00C56F54">
        <w:t xml:space="preserve">                                                                                          </w:t>
      </w:r>
      <w:r w:rsidR="00280260" w:rsidRPr="00C56F54">
        <w:tab/>
      </w:r>
      <w:r w:rsidRPr="00C56F54">
        <w:rPr>
          <w:spacing w:val="20"/>
          <w:vertAlign w:val="superscript"/>
        </w:rPr>
        <w:t>Telefon</w:t>
      </w:r>
    </w:p>
    <w:p w:rsidR="00D13C75" w:rsidRPr="00C56F54" w:rsidRDefault="00D13C75" w:rsidP="005650C2">
      <w:pPr>
        <w:jc w:val="right"/>
      </w:pPr>
      <w:r w:rsidRPr="00C56F54">
        <w:t xml:space="preserve">                                                                                   </w:t>
      </w:r>
      <w:r w:rsidR="00280260" w:rsidRPr="00C56F54">
        <w:tab/>
      </w:r>
      <w:r w:rsidRPr="00C56F54">
        <w:t>……………………………….</w:t>
      </w:r>
    </w:p>
    <w:p w:rsidR="00A05381" w:rsidRPr="00DC6E81" w:rsidRDefault="00A05381" w:rsidP="005650C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="00DC6E81">
        <w:rPr>
          <w:spacing w:val="20"/>
          <w:vertAlign w:val="superscript"/>
        </w:rPr>
        <w:t>e-post</w:t>
      </w:r>
    </w:p>
    <w:p w:rsidR="00A05381" w:rsidRPr="00C56F54" w:rsidRDefault="00A05381" w:rsidP="00280260">
      <w:pPr>
        <w:jc w:val="both"/>
        <w:rPr>
          <w:spacing w:val="20"/>
          <w:vertAlign w:val="superscript"/>
        </w:rPr>
      </w:pPr>
    </w:p>
    <w:p w:rsidR="00A05381" w:rsidRPr="00C56F54" w:rsidRDefault="00A05381" w:rsidP="00280260">
      <w:pPr>
        <w:jc w:val="both"/>
      </w:pPr>
    </w:p>
    <w:p w:rsidR="00D13C75" w:rsidRPr="00C56F54" w:rsidRDefault="00D13C75" w:rsidP="00280260">
      <w:pPr>
        <w:jc w:val="both"/>
        <w:rPr>
          <w:color w:val="0070C0"/>
        </w:rPr>
      </w:pPr>
    </w:p>
    <w:p w:rsidR="00A05381" w:rsidRPr="008F6A5D" w:rsidRDefault="00A05381" w:rsidP="0026016E">
      <w:pPr>
        <w:rPr>
          <w:sz w:val="18"/>
          <w:szCs w:val="18"/>
        </w:rPr>
      </w:pPr>
      <w:r w:rsidRPr="005B1A49">
        <w:tab/>
      </w:r>
      <w:r w:rsidRPr="005B1A49">
        <w:tab/>
      </w:r>
      <w:r w:rsidR="00280260" w:rsidRPr="005B1A49">
        <w:tab/>
      </w:r>
      <w:r w:rsidR="00280260" w:rsidRPr="005B1A49">
        <w:tab/>
      </w:r>
    </w:p>
    <w:p w:rsidR="000C3432" w:rsidRPr="005B1A49" w:rsidRDefault="005B1A49" w:rsidP="00280260">
      <w:pPr>
        <w:pStyle w:val="Kehatekst"/>
        <w:jc w:val="both"/>
        <w:rPr>
          <w:sz w:val="24"/>
        </w:rPr>
      </w:pPr>
      <w:r w:rsidRPr="005B1A49">
        <w:rPr>
          <w:sz w:val="24"/>
        </w:rPr>
        <w:t xml:space="preserve">Palun </w:t>
      </w:r>
      <w:r>
        <w:rPr>
          <w:sz w:val="24"/>
        </w:rPr>
        <w:t xml:space="preserve">lubada </w:t>
      </w:r>
      <w:r w:rsidRPr="005B1A49">
        <w:rPr>
          <w:sz w:val="24"/>
        </w:rPr>
        <w:t xml:space="preserve">minu </w:t>
      </w:r>
      <w:r w:rsidR="00CB33DF">
        <w:rPr>
          <w:sz w:val="24"/>
        </w:rPr>
        <w:t>pojal/tütrel</w:t>
      </w:r>
      <w:r w:rsidRPr="005B1A49">
        <w:rPr>
          <w:sz w:val="24"/>
        </w:rPr>
        <w:t>……………………………………………………………………</w:t>
      </w:r>
      <w:r>
        <w:rPr>
          <w:sz w:val="24"/>
        </w:rPr>
        <w:t>.</w:t>
      </w:r>
    </w:p>
    <w:p w:rsidR="005B1A49" w:rsidRPr="005B1A49" w:rsidRDefault="005B1A49" w:rsidP="00280260">
      <w:pPr>
        <w:pStyle w:val="Kehatekst"/>
        <w:jc w:val="both"/>
        <w:rPr>
          <w:sz w:val="24"/>
        </w:rPr>
      </w:pPr>
      <w:r w:rsidRPr="005B1A49">
        <w:rPr>
          <w:sz w:val="24"/>
        </w:rPr>
        <w:t xml:space="preserve">osaleda eelkooli töös </w:t>
      </w:r>
      <w:r w:rsidR="008F6A5D">
        <w:rPr>
          <w:sz w:val="24"/>
        </w:rPr>
        <w:t>……………………………</w:t>
      </w:r>
      <w:r w:rsidRPr="005B1A49">
        <w:rPr>
          <w:sz w:val="24"/>
        </w:rPr>
        <w:t>õppeaastal.</w:t>
      </w:r>
    </w:p>
    <w:p w:rsidR="005B1A49" w:rsidRDefault="005B1A49" w:rsidP="00280260">
      <w:pPr>
        <w:pStyle w:val="Kehatekst"/>
        <w:jc w:val="both"/>
        <w:rPr>
          <w:sz w:val="20"/>
          <w:szCs w:val="20"/>
        </w:rPr>
      </w:pPr>
    </w:p>
    <w:p w:rsidR="000C3432" w:rsidRDefault="000C3432" w:rsidP="00280260">
      <w:pPr>
        <w:pStyle w:val="Kehatekst"/>
        <w:jc w:val="both"/>
        <w:rPr>
          <w:sz w:val="20"/>
          <w:szCs w:val="20"/>
        </w:rPr>
      </w:pPr>
    </w:p>
    <w:p w:rsidR="0026016E" w:rsidRDefault="0026016E" w:rsidP="00280260">
      <w:pPr>
        <w:pStyle w:val="Kehatekst"/>
        <w:jc w:val="both"/>
        <w:rPr>
          <w:sz w:val="20"/>
          <w:szCs w:val="20"/>
        </w:rPr>
      </w:pPr>
    </w:p>
    <w:p w:rsidR="0026016E" w:rsidRDefault="0026016E" w:rsidP="0026016E">
      <w:pPr>
        <w:rPr>
          <w:sz w:val="18"/>
          <w:szCs w:val="18"/>
        </w:rPr>
      </w:pPr>
      <w:bookmarkStart w:id="0" w:name="_GoBack"/>
      <w:r w:rsidRPr="005B1A49">
        <w:t>……………………….</w:t>
      </w:r>
      <w:r w:rsidRPr="0026016E">
        <w:rPr>
          <w:sz w:val="18"/>
          <w:szCs w:val="18"/>
        </w:rPr>
        <w:t xml:space="preserve"> </w:t>
      </w:r>
    </w:p>
    <w:p w:rsidR="0026016E" w:rsidRDefault="0026016E" w:rsidP="0026016E">
      <w:pPr>
        <w:rPr>
          <w:sz w:val="18"/>
          <w:szCs w:val="18"/>
        </w:rPr>
      </w:pPr>
      <w:r w:rsidRPr="008F6A5D">
        <w:rPr>
          <w:sz w:val="18"/>
          <w:szCs w:val="18"/>
        </w:rPr>
        <w:t>Kuupäev</w:t>
      </w:r>
    </w:p>
    <w:p w:rsidR="0026016E" w:rsidRPr="005B1A49" w:rsidRDefault="0026016E" w:rsidP="0026016E"/>
    <w:p w:rsidR="0026016E" w:rsidRPr="008F6A5D" w:rsidRDefault="0026016E" w:rsidP="0026016E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A05381" w:rsidRPr="00C56F54" w:rsidRDefault="00A05381" w:rsidP="00280260">
      <w:pPr>
        <w:jc w:val="both"/>
      </w:pPr>
    </w:p>
    <w:p w:rsidR="00A05381" w:rsidRPr="00C56F54" w:rsidRDefault="00A05381" w:rsidP="00280260">
      <w:pPr>
        <w:jc w:val="both"/>
      </w:pPr>
    </w:p>
    <w:p w:rsidR="00A05381" w:rsidRPr="00C56F54" w:rsidRDefault="00A05381" w:rsidP="00280260">
      <w:pPr>
        <w:jc w:val="both"/>
      </w:pPr>
      <w:r w:rsidRPr="00C56F54">
        <w:t>…………………………………………..</w:t>
      </w:r>
    </w:p>
    <w:p w:rsidR="00A05381" w:rsidRPr="0026016E" w:rsidRDefault="000C3432" w:rsidP="00280260">
      <w:pPr>
        <w:jc w:val="both"/>
        <w:rPr>
          <w:sz w:val="20"/>
          <w:szCs w:val="20"/>
        </w:rPr>
      </w:pPr>
      <w:r w:rsidRPr="0026016E">
        <w:rPr>
          <w:sz w:val="20"/>
          <w:szCs w:val="20"/>
        </w:rPr>
        <w:t xml:space="preserve">Lapsevanema </w:t>
      </w:r>
      <w:r w:rsidR="00A05381" w:rsidRPr="0026016E">
        <w:rPr>
          <w:sz w:val="20"/>
          <w:szCs w:val="20"/>
        </w:rPr>
        <w:t>allkiri</w:t>
      </w:r>
      <w:bookmarkEnd w:id="0"/>
    </w:p>
    <w:sectPr w:rsidR="00A05381" w:rsidRPr="0026016E" w:rsidSect="0028026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81"/>
    <w:rsid w:val="000C3432"/>
    <w:rsid w:val="00103270"/>
    <w:rsid w:val="001A536A"/>
    <w:rsid w:val="0026016E"/>
    <w:rsid w:val="00280260"/>
    <w:rsid w:val="00337A87"/>
    <w:rsid w:val="00450828"/>
    <w:rsid w:val="005650C2"/>
    <w:rsid w:val="005B1A49"/>
    <w:rsid w:val="008F6A5D"/>
    <w:rsid w:val="00A05381"/>
    <w:rsid w:val="00B87D4E"/>
    <w:rsid w:val="00C56F54"/>
    <w:rsid w:val="00CB33DF"/>
    <w:rsid w:val="00CC15BF"/>
    <w:rsid w:val="00CD4771"/>
    <w:rsid w:val="00D13C75"/>
    <w:rsid w:val="00DC6E81"/>
    <w:rsid w:val="00E9552C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252F-08E9-45BB-B6FC-5C47919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semiHidden/>
    <w:rsid w:val="005650C2"/>
    <w:pPr>
      <w:tabs>
        <w:tab w:val="center" w:pos="4153"/>
        <w:tab w:val="right" w:pos="8306"/>
      </w:tabs>
    </w:pPr>
    <w:rPr>
      <w:spacing w:val="-3"/>
      <w:szCs w:val="20"/>
    </w:rPr>
  </w:style>
  <w:style w:type="character" w:customStyle="1" w:styleId="PisMrk">
    <w:name w:val="Päis Märk"/>
    <w:basedOn w:val="Liguvaikefont"/>
    <w:link w:val="Pis"/>
    <w:semiHidden/>
    <w:rsid w:val="005650C2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13</cp:revision>
  <cp:lastPrinted>2015-02-05T10:52:00Z</cp:lastPrinted>
  <dcterms:created xsi:type="dcterms:W3CDTF">2012-09-26T09:47:00Z</dcterms:created>
  <dcterms:modified xsi:type="dcterms:W3CDTF">2016-02-03T07:15:00Z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